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276"/>
        <w:gridCol w:w="1275"/>
        <w:gridCol w:w="1229"/>
        <w:gridCol w:w="1102"/>
        <w:gridCol w:w="1355"/>
        <w:gridCol w:w="1134"/>
        <w:gridCol w:w="1687"/>
      </w:tblGrid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AC621A">
            <w:pPr>
              <w:pStyle w:val="Style12"/>
              <w:widowControl/>
              <w:spacing w:line="240" w:lineRule="auto"/>
              <w:ind w:left="-40"/>
              <w:jc w:val="center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AC621A" w:rsidRDefault="00BD4791" w:rsidP="00AC621A">
            <w:pPr>
              <w:pStyle w:val="Style17"/>
              <w:widowControl/>
              <w:jc w:val="center"/>
              <w:rPr>
                <w:b/>
                <w:sz w:val="22"/>
                <w:szCs w:val="22"/>
              </w:rPr>
            </w:pPr>
            <w:r w:rsidRPr="00AC621A">
              <w:rPr>
                <w:b/>
              </w:rPr>
              <w:t>Выборочное федеральное статистическое наблюдение состояния здоровья населения в 2022 году</w:t>
            </w:r>
          </w:p>
        </w:tc>
      </w:tr>
      <w:tr w:rsidR="00AC621A" w:rsidRPr="009D1F60" w:rsidTr="0012046C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621A" w:rsidRPr="009D1F60" w:rsidRDefault="00AC621A" w:rsidP="00AC621A">
            <w:pPr>
              <w:pStyle w:val="Style12"/>
              <w:widowControl/>
              <w:spacing w:line="240" w:lineRule="auto"/>
              <w:ind w:left="-40"/>
              <w:jc w:val="center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9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21A" w:rsidRPr="009D1F60" w:rsidRDefault="00AC621A" w:rsidP="00AC621A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 xml:space="preserve">Территориальный орган Федеральной службы государственной статистики </w:t>
            </w:r>
            <w:r>
              <w:rPr>
                <w:rStyle w:val="FontStyle22"/>
                <w:b w:val="0"/>
                <w:sz w:val="22"/>
                <w:szCs w:val="22"/>
              </w:rPr>
              <w:br/>
            </w:r>
            <w:r w:rsidRPr="009D1F60">
              <w:rPr>
                <w:rStyle w:val="FontStyle22"/>
                <w:b w:val="0"/>
                <w:sz w:val="22"/>
                <w:szCs w:val="22"/>
              </w:rPr>
              <w:t>по</w:t>
            </w:r>
            <w:r w:rsidRPr="005122C3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>
              <w:rPr>
                <w:rStyle w:val="FontStyle22"/>
                <w:b w:val="0"/>
                <w:sz w:val="22"/>
                <w:szCs w:val="22"/>
              </w:rPr>
              <w:t>Тульской области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AC621A">
            <w:pPr>
              <w:pStyle w:val="Style12"/>
              <w:widowControl/>
              <w:spacing w:line="240" w:lineRule="auto"/>
              <w:ind w:left="-40"/>
              <w:jc w:val="center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>Период</w:t>
            </w:r>
          </w:p>
        </w:tc>
        <w:tc>
          <w:tcPr>
            <w:tcW w:w="9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B70124" w:rsidP="00AC621A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 2022 г.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AC621A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jc w:val="center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AC621A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jc w:val="center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613" w:rsidRPr="004B4DF2" w:rsidRDefault="007D032D" w:rsidP="00AC621A">
            <w:pPr>
              <w:pStyle w:val="Style17"/>
              <w:widowControl/>
              <w:jc w:val="center"/>
              <w:rPr>
                <w:sz w:val="22"/>
                <w:szCs w:val="22"/>
              </w:rPr>
            </w:pPr>
            <w:r>
              <w:t>15701131540792703244</w:t>
            </w:r>
          </w:p>
        </w:tc>
      </w:tr>
      <w:tr w:rsidR="005E2AF2" w:rsidRPr="009D1F60" w:rsidTr="00442A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5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442A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CA3C91" w:rsidRPr="009D1F60" w:rsidTr="00AB2C0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Default="00CA3C91" w:rsidP="00AB2C0A">
            <w:pPr>
              <w:pStyle w:val="Style17"/>
              <w:widowControl/>
            </w:pPr>
            <w:r>
              <w:t>Бригадир-</w:t>
            </w:r>
          </w:p>
          <w:p w:rsidR="00CA3C91" w:rsidRPr="009D1F60" w:rsidRDefault="00CA3C91" w:rsidP="00AB2C0A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7D032D" w:rsidRDefault="00CA3C91" w:rsidP="00AB2C0A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 w:rsidRPr="007D032D">
              <w:rPr>
                <w:bCs/>
              </w:rPr>
              <w:t>Обеспечение сбора первичных статистических данн</w:t>
            </w:r>
            <w:bookmarkStart w:id="0" w:name="_GoBack"/>
            <w:bookmarkEnd w:id="0"/>
            <w:r w:rsidRPr="007D032D">
              <w:rPr>
                <w:bCs/>
              </w:rPr>
              <w:t>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DE16C5" w:rsidRDefault="002559B1" w:rsidP="00AB2C0A">
            <w:pPr>
              <w:pStyle w:val="Style17"/>
              <w:widowControl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44400,00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042B36" w:rsidRDefault="00CA3C91" w:rsidP="00AB2C0A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CA3C91" w:rsidRPr="009D1F60" w:rsidTr="00AB2C0A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Инструктор территориального 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7D032D" w:rsidRDefault="00CA3C91" w:rsidP="00AB2C0A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 w:rsidRPr="007D032D">
              <w:rPr>
                <w:bCs/>
              </w:rPr>
              <w:t>Обеспечение сбора первичных статистических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DE16C5" w:rsidRDefault="002559B1" w:rsidP="00AB2C0A">
            <w:pPr>
              <w:pStyle w:val="Style17"/>
              <w:widowControl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159999,50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9D1F60" w:rsidRDefault="00CA3C91" w:rsidP="00AB2C0A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C91" w:rsidRPr="00042B36" w:rsidRDefault="00CA3C91" w:rsidP="00AB2C0A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442AB6" w:rsidRPr="009D1F60" w:rsidTr="00442AB6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Default="00442AB6" w:rsidP="005122C3">
            <w:pPr>
              <w:pStyle w:val="Style17"/>
              <w:widowControl/>
            </w:pPr>
            <w:r>
              <w:t>Интервьюер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Pr="007D032D" w:rsidRDefault="00442AB6" w:rsidP="007D032D">
            <w:pPr>
              <w:pStyle w:val="Style15"/>
              <w:widowControl/>
              <w:spacing w:line="240" w:lineRule="auto"/>
              <w:jc w:val="left"/>
              <w:rPr>
                <w:bCs/>
              </w:rPr>
            </w:pPr>
            <w:r>
              <w:rPr>
                <w:bCs/>
                <w:lang w:val="en-US"/>
              </w:rPr>
              <w:t>C</w:t>
            </w:r>
            <w:r w:rsidRPr="007D032D">
              <w:rPr>
                <w:bCs/>
              </w:rPr>
              <w:t>бор первичных статистических данных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Default="00442AB6" w:rsidP="00442AB6">
            <w:pPr>
              <w:pStyle w:val="Style17"/>
              <w:widowControl/>
            </w:pPr>
            <w:r>
              <w:t>24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Pr="00442AB6" w:rsidRDefault="002559B1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Default="00CA3C91" w:rsidP="007432F8">
            <w:pPr>
              <w:pStyle w:val="Style17"/>
              <w:widowControl/>
            </w:pPr>
            <w:r>
              <w:t>360000</w:t>
            </w:r>
            <w:r w:rsidR="007432F8">
              <w:t>,</w:t>
            </w:r>
            <w:r w:rsidR="00442AB6">
              <w:t>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Default="00442AB6">
            <w:pPr>
              <w:pStyle w:val="Style17"/>
              <w:widowControl/>
            </w:pPr>
            <w:r>
              <w:t>-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Default="00442AB6">
            <w:pPr>
              <w:pStyle w:val="Style17"/>
              <w:widowControl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Default="00442AB6">
            <w:pPr>
              <w:pStyle w:val="Style17"/>
              <w:widowControl/>
            </w:pPr>
            <w:r>
              <w:t>-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AB6" w:rsidRPr="009D1F60" w:rsidRDefault="00442AB6">
            <w:pPr>
              <w:pStyle w:val="Style17"/>
              <w:widowControl/>
            </w:pPr>
          </w:p>
        </w:tc>
      </w:tr>
    </w:tbl>
    <w:p w:rsidR="005122C3" w:rsidRPr="005122C3" w:rsidRDefault="005122C3" w:rsidP="0088359B">
      <w:pPr>
        <w:pStyle w:val="Style7"/>
        <w:widowControl/>
        <w:spacing w:before="230"/>
        <w:rPr>
          <w:rStyle w:val="FontStyle24"/>
          <w:b w:val="0"/>
        </w:rPr>
      </w:pPr>
    </w:p>
    <w:sectPr w:rsidR="005122C3" w:rsidRPr="005122C3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E7A" w:rsidRDefault="00BD4E7A">
      <w:r>
        <w:separator/>
      </w:r>
    </w:p>
  </w:endnote>
  <w:endnote w:type="continuationSeparator" w:id="0">
    <w:p w:rsidR="00BD4E7A" w:rsidRDefault="00BD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E7A" w:rsidRDefault="00BD4E7A">
      <w:r>
        <w:separator/>
      </w:r>
    </w:p>
  </w:footnote>
  <w:footnote w:type="continuationSeparator" w:id="0">
    <w:p w:rsidR="00BD4E7A" w:rsidRDefault="00BD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0226"/>
    <w:rsid w:val="00014302"/>
    <w:rsid w:val="00041F7E"/>
    <w:rsid w:val="00042B36"/>
    <w:rsid w:val="00066C56"/>
    <w:rsid w:val="00175C7D"/>
    <w:rsid w:val="001D048C"/>
    <w:rsid w:val="001D1BCB"/>
    <w:rsid w:val="001E2906"/>
    <w:rsid w:val="001F2CB2"/>
    <w:rsid w:val="002379AB"/>
    <w:rsid w:val="002559B1"/>
    <w:rsid w:val="0026729F"/>
    <w:rsid w:val="00277D40"/>
    <w:rsid w:val="00291CD5"/>
    <w:rsid w:val="002A6367"/>
    <w:rsid w:val="002B3C10"/>
    <w:rsid w:val="002B6E5B"/>
    <w:rsid w:val="002F1115"/>
    <w:rsid w:val="00376AB2"/>
    <w:rsid w:val="00377B21"/>
    <w:rsid w:val="003911F4"/>
    <w:rsid w:val="003A72AB"/>
    <w:rsid w:val="003B4DD2"/>
    <w:rsid w:val="003C0158"/>
    <w:rsid w:val="003D747B"/>
    <w:rsid w:val="003F2B82"/>
    <w:rsid w:val="003F2C73"/>
    <w:rsid w:val="003F35AA"/>
    <w:rsid w:val="003F59BC"/>
    <w:rsid w:val="003F75D1"/>
    <w:rsid w:val="00404163"/>
    <w:rsid w:val="0041239A"/>
    <w:rsid w:val="004144F0"/>
    <w:rsid w:val="00442AB6"/>
    <w:rsid w:val="0044321B"/>
    <w:rsid w:val="004706D8"/>
    <w:rsid w:val="004B4DF2"/>
    <w:rsid w:val="004C46B9"/>
    <w:rsid w:val="005122C3"/>
    <w:rsid w:val="005279A1"/>
    <w:rsid w:val="005766BE"/>
    <w:rsid w:val="00591CEF"/>
    <w:rsid w:val="005A0814"/>
    <w:rsid w:val="005A4DE0"/>
    <w:rsid w:val="005E2AF2"/>
    <w:rsid w:val="006541AE"/>
    <w:rsid w:val="006A2DDE"/>
    <w:rsid w:val="006B52DA"/>
    <w:rsid w:val="006C4A42"/>
    <w:rsid w:val="006C54F3"/>
    <w:rsid w:val="006C6148"/>
    <w:rsid w:val="006F4135"/>
    <w:rsid w:val="00701EE8"/>
    <w:rsid w:val="00720DD8"/>
    <w:rsid w:val="0072452F"/>
    <w:rsid w:val="007432F8"/>
    <w:rsid w:val="00744924"/>
    <w:rsid w:val="00750C5B"/>
    <w:rsid w:val="0075544A"/>
    <w:rsid w:val="00765943"/>
    <w:rsid w:val="00784D21"/>
    <w:rsid w:val="007850D4"/>
    <w:rsid w:val="007C7174"/>
    <w:rsid w:val="007D032D"/>
    <w:rsid w:val="007D3F32"/>
    <w:rsid w:val="007E5E88"/>
    <w:rsid w:val="007E7D83"/>
    <w:rsid w:val="007F7E72"/>
    <w:rsid w:val="008164C5"/>
    <w:rsid w:val="0082007E"/>
    <w:rsid w:val="00841BEE"/>
    <w:rsid w:val="0086033A"/>
    <w:rsid w:val="0088359B"/>
    <w:rsid w:val="008B79C7"/>
    <w:rsid w:val="00913658"/>
    <w:rsid w:val="009B2724"/>
    <w:rsid w:val="009D0E0E"/>
    <w:rsid w:val="009D1F60"/>
    <w:rsid w:val="009E1D29"/>
    <w:rsid w:val="009E6B71"/>
    <w:rsid w:val="009F3271"/>
    <w:rsid w:val="00A05E49"/>
    <w:rsid w:val="00A2004B"/>
    <w:rsid w:val="00A21FD5"/>
    <w:rsid w:val="00A221C9"/>
    <w:rsid w:val="00A765AE"/>
    <w:rsid w:val="00A77996"/>
    <w:rsid w:val="00A9414A"/>
    <w:rsid w:val="00AC621A"/>
    <w:rsid w:val="00AC761D"/>
    <w:rsid w:val="00B0472E"/>
    <w:rsid w:val="00B228F5"/>
    <w:rsid w:val="00B5505A"/>
    <w:rsid w:val="00B66FD2"/>
    <w:rsid w:val="00B70124"/>
    <w:rsid w:val="00B720B6"/>
    <w:rsid w:val="00B85DA1"/>
    <w:rsid w:val="00BA02CE"/>
    <w:rsid w:val="00BB578E"/>
    <w:rsid w:val="00BD32E3"/>
    <w:rsid w:val="00BD4791"/>
    <w:rsid w:val="00BD4E7A"/>
    <w:rsid w:val="00BE27E8"/>
    <w:rsid w:val="00C03615"/>
    <w:rsid w:val="00C255C5"/>
    <w:rsid w:val="00C36084"/>
    <w:rsid w:val="00C44C07"/>
    <w:rsid w:val="00C61820"/>
    <w:rsid w:val="00C6374A"/>
    <w:rsid w:val="00CA3C91"/>
    <w:rsid w:val="00CC31E5"/>
    <w:rsid w:val="00D02CDF"/>
    <w:rsid w:val="00D05457"/>
    <w:rsid w:val="00D26929"/>
    <w:rsid w:val="00D362FC"/>
    <w:rsid w:val="00D60613"/>
    <w:rsid w:val="00D81C22"/>
    <w:rsid w:val="00DA20B0"/>
    <w:rsid w:val="00DC5487"/>
    <w:rsid w:val="00DD2C4A"/>
    <w:rsid w:val="00DF59C9"/>
    <w:rsid w:val="00E072AF"/>
    <w:rsid w:val="00E30647"/>
    <w:rsid w:val="00E32190"/>
    <w:rsid w:val="00E40B05"/>
    <w:rsid w:val="00E96BFA"/>
    <w:rsid w:val="00EA56DF"/>
    <w:rsid w:val="00EB19DF"/>
    <w:rsid w:val="00EF0AE0"/>
    <w:rsid w:val="00F057B9"/>
    <w:rsid w:val="00F06F44"/>
    <w:rsid w:val="00F20330"/>
    <w:rsid w:val="00F2068C"/>
    <w:rsid w:val="00F54289"/>
    <w:rsid w:val="00F808B1"/>
    <w:rsid w:val="00F8213D"/>
    <w:rsid w:val="00FA159C"/>
    <w:rsid w:val="00FA61D3"/>
    <w:rsid w:val="00FC044F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E97A-E900-46FE-BFB6-533C39BA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Мазурова О.А.</cp:lastModifiedBy>
  <cp:revision>10</cp:revision>
  <cp:lastPrinted>2020-08-31T07:06:00Z</cp:lastPrinted>
  <dcterms:created xsi:type="dcterms:W3CDTF">2022-09-09T09:11:00Z</dcterms:created>
  <dcterms:modified xsi:type="dcterms:W3CDTF">2022-09-13T11:32:00Z</dcterms:modified>
</cp:coreProperties>
</file>